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19" w:rsidRDefault="00EC5B19"/>
    <w:p w:rsidR="003D25E7" w:rsidRPr="003D25E7" w:rsidRDefault="003D25E7" w:rsidP="003D25E7">
      <w:pPr>
        <w:jc w:val="center"/>
        <w:rPr>
          <w:sz w:val="36"/>
          <w:szCs w:val="36"/>
        </w:rPr>
      </w:pPr>
      <w:proofErr w:type="spellStart"/>
      <w:r w:rsidRPr="003D25E7">
        <w:rPr>
          <w:sz w:val="36"/>
          <w:szCs w:val="36"/>
        </w:rPr>
        <w:t>Wirtschaft</w:t>
      </w:r>
      <w:proofErr w:type="spellEnd"/>
    </w:p>
    <w:p w:rsidR="003D25E7" w:rsidRDefault="003D25E7"/>
    <w:p w:rsidR="004841C7" w:rsidRPr="004841C7" w:rsidRDefault="00BF4293" w:rsidP="004841C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66DC" wp14:editId="5F7D06F2">
                <wp:simplePos x="0" y="0"/>
                <wp:positionH relativeFrom="column">
                  <wp:posOffset>1533525</wp:posOffset>
                </wp:positionH>
                <wp:positionV relativeFrom="paragraph">
                  <wp:posOffset>148590</wp:posOffset>
                </wp:positionV>
                <wp:extent cx="2152650" cy="3810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5E7" w:rsidRPr="00BF4293" w:rsidRDefault="004841C7" w:rsidP="00BF429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Die Menschen am</w:t>
                            </w:r>
                            <w:r w:rsidR="00BF4293" w:rsidRPr="00BF429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F4293" w:rsidRPr="00BF4293">
                              <w:rPr>
                                <w:sz w:val="28"/>
                                <w:szCs w:val="28"/>
                              </w:rPr>
                              <w:t>Markt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75pt;margin-top:11.7pt;width:169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5EJgIAAEYEAAAOAAAAZHJzL2Uyb0RvYy54bWysU11v2yAUfZ+0/4B4X+y4SZtacaouXaZJ&#10;3YfU7gdgjGM04DIgsbNf3wtO06zTXqb5wQLu5XDuOfcubwatyF44L8FUdDrJKRGGQyPNtqLfHzfv&#10;FpT4wEzDFBhR0YPw9Gb19s2yt6UooAPVCEcQxPiytxXtQrBllnneCc38BKwwGGzBaRZw67ZZ41iP&#10;6FplRZ5fZj24xjrgwns8vRuDdJXw21bw8LVtvQhEVRS5hfR36V/Hf7ZasnLrmO0kP9Jg/8BCM2nw&#10;0RPUHQuM7Jz8A0pL7sBDGyYcdAZtK7lINWA10/xVNQ8dsyLVguJ4e5LJ/z9Y/mX/zRHZVPQiv6LE&#10;MI0mPYohkPcwkCLq01tfYtqDxcQw4DH6nGr19h74D08MrDtmtuLWOeg7wRrkN403s7OrI46PIHX/&#10;GRp8hu0CJKChdTqKh3IQREefDidvIhWOh8V0XlzOMcQxdrGY5nkyL2Pl823rfPgoQJO4qKhD7xM6&#10;29/7ENmw8jklPuZByWYjlUobt63XypE9wz7ZpC8V8CpNGdJX9HpezEcB/gqB7F4I/vaSlgEbXkld&#10;0cUpiZVRtg+mSe0YmFTjGikrc9QxSjeKGIZ6OPpSQ3NARR2MjY2DiIsO3C9KemzqivqfO+YEJeqT&#10;QVeup7NZnIK0mc2vCty480h9HmGGI1RFAyXjch3S5ETBDNyie61MwkabRyZHrtisSe/jYMVpON+n&#10;rJfxXz0BAAD//wMAUEsDBBQABgAIAAAAIQBO06443gAAAAkBAAAPAAAAZHJzL2Rvd25yZXYueG1s&#10;TI9BT8MwDIXvSPyHyEhcEEu3daOUphNCAsENBoJr1nhtReKUJOvKv8ec4Ga/9/T8udpMzooRQ+w9&#10;KZjPMhBIjTc9tQreXu8vCxAxaTLaekIF3xhhU5+eVLo0/kgvOG5TK7iEYqkVdCkNpZSx6dDpOPMD&#10;Ent7H5xOvIZWmqCPXO6sXGTZWjrdE1/o9IB3HTaf24NTUOSP40d8Wj6/N+u9vU4XV+PDV1Dq/Gy6&#10;vQGRcEp/YfjFZ3SomWnnD2SisAoW+XzFUR6WOQgOrIqMhR23syDrSv7/oP4BAAD//wMAUEsBAi0A&#10;FAAGAAgAAAAhALaDOJL+AAAA4QEAABMAAAAAAAAAAAAAAAAAAAAAAFtDb250ZW50X1R5cGVzXS54&#10;bWxQSwECLQAUAAYACAAAACEAOP0h/9YAAACUAQAACwAAAAAAAAAAAAAAAAAvAQAAX3JlbHMvLnJl&#10;bHNQSwECLQAUAAYACAAAACEAo5nORCYCAABGBAAADgAAAAAAAAAAAAAAAAAuAgAAZHJzL2Uyb0Rv&#10;Yy54bWxQSwECLQAUAAYACAAAACEATtOuON4AAAAJAQAADwAAAAAAAAAAAAAAAACABAAAZHJzL2Rv&#10;d25yZXYueG1sUEsFBgAAAAAEAAQA8wAAAIsFAAAAAA==&#10;">
                <v:textbox>
                  <w:txbxContent>
                    <w:p w:rsidR="003D25E7" w:rsidRPr="00BF4293" w:rsidRDefault="004841C7" w:rsidP="00BF429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Die Menschen am</w:t>
                      </w:r>
                      <w:r w:rsidR="00BF4293" w:rsidRPr="00BF4293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F4293" w:rsidRPr="00BF4293">
                        <w:rPr>
                          <w:sz w:val="28"/>
                          <w:szCs w:val="28"/>
                        </w:rPr>
                        <w:t>Markt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D25E7">
        <w:rPr>
          <w:rFonts w:ascii="Georgia Serif" w:hAnsi="Georgia Serif"/>
          <w:noProof/>
          <w:color w:val="333333"/>
        </w:rPr>
        <w:drawing>
          <wp:inline distT="0" distB="0" distL="0" distR="0" wp14:anchorId="08BCFF41" wp14:editId="559914C3">
            <wp:extent cx="5848350" cy="5505450"/>
            <wp:effectExtent l="0" t="0" r="0" b="0"/>
            <wp:docPr id="1" name="Picture 1" descr="http://4.bp.blogspot.com/-7xgDdetBhoA/Tk7km3fQsYI/AAAAAAAAGog/8-9DNNNdC0k/s1600/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-7xgDdetBhoA/Tk7km3fQsYI/AAAAAAAAGog/8-9DNNNdC0k/s1600/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41C7" w:rsidRDefault="004841C7" w:rsidP="004841C7">
      <w:pPr>
        <w:rPr>
          <w:sz w:val="18"/>
          <w:szCs w:val="18"/>
        </w:rPr>
      </w:pPr>
    </w:p>
    <w:p w:rsidR="004841C7" w:rsidRDefault="004841C7" w:rsidP="003D25E7">
      <w:pPr>
        <w:jc w:val="center"/>
        <w:rPr>
          <w:sz w:val="18"/>
          <w:szCs w:val="18"/>
        </w:rPr>
      </w:pPr>
    </w:p>
    <w:p w:rsidR="003D25E7" w:rsidRPr="003D25E7" w:rsidRDefault="003D25E7" w:rsidP="003D25E7">
      <w:pPr>
        <w:jc w:val="center"/>
        <w:rPr>
          <w:sz w:val="18"/>
          <w:szCs w:val="18"/>
        </w:rPr>
      </w:pPr>
      <w:r w:rsidRPr="003D25E7">
        <w:rPr>
          <w:sz w:val="18"/>
          <w:szCs w:val="18"/>
        </w:rPr>
        <w:t>http://schiller-wine.blogspot.com/2011/08/wine-in-mainz-on-saturday-morning.html</w:t>
      </w:r>
    </w:p>
    <w:p w:rsidR="003D25E7" w:rsidRDefault="003D25E7">
      <w:pPr>
        <w:rPr>
          <w:sz w:val="28"/>
          <w:szCs w:val="28"/>
        </w:rPr>
      </w:pPr>
    </w:p>
    <w:p w:rsidR="003D25E7" w:rsidRPr="00BF4293" w:rsidRDefault="004841C7" w:rsidP="00BF4293">
      <w:pPr>
        <w:jc w:val="center"/>
        <w:rPr>
          <w:sz w:val="28"/>
          <w:szCs w:val="28"/>
        </w:rPr>
      </w:pPr>
      <w:r>
        <w:rPr>
          <w:sz w:val="28"/>
          <w:szCs w:val="28"/>
        </w:rPr>
        <w:t>Bio-</w:t>
      </w:r>
      <w:proofErr w:type="spellStart"/>
      <w:r>
        <w:rPr>
          <w:sz w:val="28"/>
          <w:szCs w:val="28"/>
        </w:rPr>
        <w:t>Produkte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sind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teuer</w:t>
      </w:r>
      <w:proofErr w:type="spellEnd"/>
    </w:p>
    <w:sectPr w:rsidR="003D25E7" w:rsidRPr="00BF42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E7"/>
    <w:rsid w:val="003D25E7"/>
    <w:rsid w:val="004841C7"/>
    <w:rsid w:val="00BF4293"/>
    <w:rsid w:val="00EC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D2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2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D2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2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2014-03-24T16:59:00Z</dcterms:created>
  <dcterms:modified xsi:type="dcterms:W3CDTF">2014-03-25T17:14:00Z</dcterms:modified>
</cp:coreProperties>
</file>